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График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проведения лекций по дисциплине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«Технологии социальной работы» для студентов 4 курса ФСР, гр. 9401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осенний</w:t>
      </w:r>
      <w:r w:rsidR="00BC5EFF">
        <w:rPr>
          <w:rFonts w:ascii="Times New Roman" w:hAnsi="Times New Roman"/>
          <w:b/>
          <w:sz w:val="16"/>
          <w:szCs w:val="16"/>
        </w:rPr>
        <w:t xml:space="preserve"> семестр 2021–2022</w:t>
      </w:r>
      <w:r>
        <w:rPr>
          <w:rFonts w:ascii="Times New Roman" w:hAnsi="Times New Roman"/>
          <w:b/>
          <w:sz w:val="16"/>
          <w:szCs w:val="16"/>
        </w:rPr>
        <w:t>учебный год (2-14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нед</w:t>
      </w:r>
      <w:proofErr w:type="spellEnd"/>
      <w:r>
        <w:rPr>
          <w:rFonts w:ascii="Times New Roman" w:hAnsi="Times New Roman"/>
          <w:b/>
          <w:sz w:val="16"/>
          <w:szCs w:val="16"/>
        </w:rPr>
        <w:t>.)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Лектор – ст. преп. Морозова О.Н.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133"/>
        <w:gridCol w:w="5809"/>
        <w:gridCol w:w="850"/>
      </w:tblGrid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 преподавателя</w:t>
            </w: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лицами, имеющими ограниченные возможности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малообеспеченными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полиэтнической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лицами, испытывающими насилие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 без определенного места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05.10.2021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с мигрантами и беженцами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с безработными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в пенитенциарных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28.10.2021</w:t>
            </w:r>
          </w:p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5010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с лицами склонными к употреблению алкоголя и наркотических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P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BC5EF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5E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на производстве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P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BC5EF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5E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в системе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P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BC5EF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5E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0E0" w:rsidTr="00501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P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P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E0">
              <w:rPr>
                <w:rFonts w:ascii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BC5EF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5E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социальной работы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Ст. преп. кафедры                                                                                                                                                                            О.Н. Морозова</w:t>
      </w: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Зав. каф. экономической теории</w:t>
      </w: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 социальной работы, доцент                                                                                                                                                          М.Н. Максимова</w:t>
      </w: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График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проведения семинаров по дисциплине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«Технологии социальной работы» для студентов 4 курса ФСР, гр. 9401</w:t>
      </w:r>
    </w:p>
    <w:p w:rsidR="005010E0" w:rsidRDefault="00BC5EFF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осенний семестр 2021–2022 учебный год (2-18</w:t>
      </w:r>
      <w:r w:rsidR="0013080D">
        <w:rPr>
          <w:rFonts w:ascii="Times New Roman" w:hAnsi="Times New Roman"/>
          <w:b/>
          <w:sz w:val="16"/>
          <w:szCs w:val="16"/>
        </w:rPr>
        <w:t xml:space="preserve"> </w:t>
      </w:r>
      <w:bookmarkStart w:id="0" w:name="_GoBack"/>
      <w:bookmarkEnd w:id="0"/>
      <w:r w:rsidR="005010E0">
        <w:rPr>
          <w:rFonts w:ascii="Times New Roman" w:hAnsi="Times New Roman"/>
          <w:b/>
          <w:sz w:val="16"/>
          <w:szCs w:val="16"/>
        </w:rPr>
        <w:t>нед.)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Преподаватель – ст. преп. Морозова О.Н.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135"/>
        <w:gridCol w:w="5666"/>
        <w:gridCol w:w="851"/>
      </w:tblGrid>
      <w:tr w:rsidR="005010E0" w:rsidTr="00DE46C1">
        <w:trPr>
          <w:trHeight w:val="3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 преподавателя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5010E0" w:rsidTr="00DE46C1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DE46C1">
              <w:rPr>
                <w:rFonts w:ascii="Times New Roman" w:hAnsi="Times New Roman"/>
                <w:sz w:val="16"/>
                <w:szCs w:val="16"/>
              </w:rPr>
              <w:t>.09.2021</w:t>
            </w:r>
          </w:p>
          <w:p w:rsidR="005010E0" w:rsidRDefault="005010E0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BC5EFF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14.10-15.4</w:t>
            </w:r>
            <w:r w:rsidR="005010E0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5010E0" w:rsidRDefault="005010E0" w:rsidP="0013080D">
            <w:pPr>
              <w:tabs>
                <w:tab w:val="left" w:pos="851"/>
              </w:tabs>
              <w:spacing w:after="0" w:line="240" w:lineRule="auto"/>
              <w:ind w:firstLine="283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E0" w:rsidRDefault="00501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лицами, имеющими ограниченные возможности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0" w:rsidRDefault="005010E0">
            <w:pPr>
              <w:tabs>
                <w:tab w:val="left" w:pos="4876"/>
              </w:tabs>
              <w:spacing w:after="0" w:line="240" w:lineRule="auto"/>
              <w:ind w:left="4430" w:firstLine="27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34D" w:rsidTr="00DE46C1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F03FE4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E46C1">
              <w:rPr>
                <w:rFonts w:ascii="Times New Roman" w:hAnsi="Times New Roman"/>
                <w:sz w:val="16"/>
                <w:szCs w:val="16"/>
              </w:rPr>
              <w:t>.09.2021</w:t>
            </w:r>
          </w:p>
          <w:p w:rsidR="004B434D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434D"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лицами, имеющими ограниченные возможности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>
            <w:pPr>
              <w:tabs>
                <w:tab w:val="left" w:pos="4876"/>
              </w:tabs>
              <w:spacing w:after="0" w:line="240" w:lineRule="auto"/>
              <w:ind w:left="4430" w:firstLine="27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34D" w:rsidTr="00DE46C1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F03FE4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DE46C1">
              <w:rPr>
                <w:rFonts w:ascii="Times New Roman" w:hAnsi="Times New Roman"/>
                <w:sz w:val="16"/>
                <w:szCs w:val="16"/>
              </w:rPr>
              <w:t>.09.2021</w:t>
            </w:r>
          </w:p>
          <w:p w:rsidR="004B434D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BC5EFF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 w:rsidP="004B4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малообеспеченными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 w:rsidP="004B434D">
            <w:pPr>
              <w:tabs>
                <w:tab w:val="left" w:pos="31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34D" w:rsidTr="00DE46C1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DE46C1">
              <w:rPr>
                <w:rFonts w:ascii="Times New Roman" w:hAnsi="Times New Roman"/>
                <w:sz w:val="16"/>
                <w:szCs w:val="16"/>
              </w:rPr>
              <w:t>.09.2021</w:t>
            </w:r>
          </w:p>
          <w:p w:rsidR="004B434D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434D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CE6865" w:rsidP="00CE6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Социальные инновации: особенности, структуры, типы</w:t>
            </w:r>
            <w:r w:rsidRPr="004B43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Default="004B434D" w:rsidP="004B434D">
            <w:pPr>
              <w:tabs>
                <w:tab w:val="left" w:pos="31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5D49" w:rsidTr="00DE46C1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F03FE4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05.10.2021</w:t>
            </w:r>
          </w:p>
          <w:p w:rsidR="00CC5D49" w:rsidRDefault="00CC5D49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Default="00CC5D49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5D49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4B434D" w:rsidRDefault="00CC5D49" w:rsidP="00CC5D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полиэтнической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Default="00CC5D49" w:rsidP="00CC5D49">
            <w:pPr>
              <w:tabs>
                <w:tab w:val="left" w:pos="31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.10.2021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Технологии социальной работы с лицами, испытывающими насилие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rPr>
          <w:trHeight w:val="1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.10.2021</w:t>
            </w:r>
          </w:p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46C1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46C1">
              <w:rPr>
                <w:rFonts w:ascii="Times New Roman" w:hAnsi="Times New Roman"/>
                <w:bCs/>
                <w:sz w:val="16"/>
                <w:szCs w:val="16"/>
              </w:rPr>
              <w:t>Технологии социальной работы с лицами, испытывающими насилие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Pr="00F03FE4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P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46C1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Модульная 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rPr>
          <w:trHeight w:val="3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Технологии социальной работы с лицами без определенного места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rPr>
          <w:trHeight w:val="3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Pr="00F03FE4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09.11.2021</w:t>
            </w:r>
          </w:p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Pr="00BC5EFF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Технологии социальной работы с мигрантами и беженцами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rPr>
          <w:trHeight w:val="3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16.11.2021</w:t>
            </w:r>
          </w:p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CE6865" w:rsidP="00CE68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Pr="00DE46C1" w:rsidRDefault="00DE46C1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23.11.2021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46C1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Технологии социальной работы с безработными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6C1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F03FE4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F03FE4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03FE4">
              <w:rPr>
                <w:rFonts w:ascii="Times New Roman" w:hAnsi="Times New Roman"/>
                <w:sz w:val="16"/>
                <w:szCs w:val="16"/>
              </w:rPr>
              <w:t>.11.2021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C1" w:rsidRDefault="00DE46C1" w:rsidP="00DE46C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пенитенциарных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1" w:rsidRDefault="00DE46C1" w:rsidP="00DE4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5C3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Pr="006755C3" w:rsidRDefault="006755C3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6755C3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12.2021</w:t>
            </w:r>
          </w:p>
          <w:p w:rsidR="006755C3" w:rsidRDefault="006755C3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6755C3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55C3">
              <w:rPr>
                <w:rFonts w:ascii="Times New Roman" w:eastAsia="Times New Roman" w:hAnsi="Times New Roman"/>
                <w:sz w:val="16"/>
                <w:szCs w:val="16"/>
              </w:rPr>
              <w:t>12.20-13.55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C3" w:rsidRDefault="006755C3" w:rsidP="006755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Модульная конт</w:t>
            </w:r>
            <w:r w:rsidR="0013080D">
              <w:rPr>
                <w:rFonts w:ascii="Times New Roman" w:hAnsi="Times New Roman"/>
                <w:sz w:val="16"/>
                <w:szCs w:val="16"/>
              </w:rPr>
              <w:t xml:space="preserve">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6755C3" w:rsidP="006755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5C3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CE6865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6755C3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3">
              <w:rPr>
                <w:rFonts w:ascii="Times New Roman" w:hAnsi="Times New Roman"/>
                <w:sz w:val="16"/>
                <w:szCs w:val="16"/>
              </w:rPr>
              <w:t>07.12.2021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Pr="00BC5EFF" w:rsidRDefault="006755C3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CE6865" w:rsidP="006755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с лицами склонными к употреблению алкоголя и наркотических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3" w:rsidRDefault="006755C3" w:rsidP="006755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865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65" w:rsidRDefault="00CE6865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Pr="006755C3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Pr="006755C3" w:rsidRDefault="00CE6865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E6865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12.20-13.55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65" w:rsidRDefault="00CE6865" w:rsidP="00CE68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на производстве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865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Pr="00CE6865" w:rsidRDefault="00CE6865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6865">
              <w:rPr>
                <w:rFonts w:ascii="Times New Roman" w:hAnsi="Times New Roman"/>
                <w:sz w:val="16"/>
                <w:szCs w:val="16"/>
                <w:lang w:val="en-US"/>
              </w:rPr>
              <w:t>14.12.2021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Pr="00BC5EFF" w:rsidRDefault="00CE6865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системе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865" w:rsidTr="00CE68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65" w:rsidRDefault="00CE6865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21.12.2021</w:t>
            </w:r>
          </w:p>
          <w:p w:rsidR="00CE6865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5EFF">
              <w:rPr>
                <w:rFonts w:ascii="Times New Roman" w:eastAsia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социальной работы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865" w:rsidTr="00DE46C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Pr="006755C3" w:rsidRDefault="00CE6865" w:rsidP="001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130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28.12..2021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13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5EFF">
              <w:rPr>
                <w:rFonts w:ascii="Times New Roman" w:hAnsi="Times New Roman"/>
                <w:sz w:val="16"/>
                <w:szCs w:val="16"/>
              </w:rPr>
              <w:t>14.10-15.45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65" w:rsidRPr="00CE6865" w:rsidRDefault="00CE6865" w:rsidP="00CE68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Модульная кон</w:t>
            </w:r>
            <w:r>
              <w:rPr>
                <w:rFonts w:ascii="Times New Roman" w:hAnsi="Times New Roman"/>
                <w:sz w:val="16"/>
                <w:szCs w:val="16"/>
              </w:rPr>
              <w:t>трольная работа.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5" w:rsidRDefault="00CE6865" w:rsidP="00CE68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0E0" w:rsidRDefault="005010E0" w:rsidP="005010E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Ст. преп. кафедры                                                                                                                                                       О.Н. Морозова</w:t>
      </w: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Зав. каф. экономической теории</w:t>
      </w:r>
    </w:p>
    <w:p w:rsidR="005010E0" w:rsidRDefault="005010E0" w:rsidP="005010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 социальной работы, доцент                                                                                                                                    М.Н. Максимова</w:t>
      </w: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0E0" w:rsidRDefault="005010E0" w:rsidP="005010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5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4"/>
    <w:rsid w:val="0013080D"/>
    <w:rsid w:val="0028377E"/>
    <w:rsid w:val="004B434D"/>
    <w:rsid w:val="005010E0"/>
    <w:rsid w:val="006755C3"/>
    <w:rsid w:val="008841F4"/>
    <w:rsid w:val="00BC5EFF"/>
    <w:rsid w:val="00CC5D49"/>
    <w:rsid w:val="00CE6865"/>
    <w:rsid w:val="00DE46C1"/>
    <w:rsid w:val="00F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9E79"/>
  <w15:chartTrackingRefBased/>
  <w15:docId w15:val="{37F092CB-8EA4-42AE-8C97-E5B98A1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2</cp:revision>
  <dcterms:created xsi:type="dcterms:W3CDTF">2021-09-10T09:41:00Z</dcterms:created>
  <dcterms:modified xsi:type="dcterms:W3CDTF">2021-09-10T11:12:00Z</dcterms:modified>
</cp:coreProperties>
</file>